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1" w:rsidRDefault="00C805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057E">
        <w:rPr>
          <w:rFonts w:ascii="Times New Roman" w:hAnsi="Times New Roman" w:cs="Times New Roman"/>
          <w:b/>
          <w:sz w:val="40"/>
          <w:szCs w:val="40"/>
        </w:rPr>
        <w:t>GÜNER AKIN AİHL KURUMSAL DEĞERLER</w:t>
      </w:r>
    </w:p>
    <w:p w:rsidR="00D03A21" w:rsidRDefault="00AA39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inline distT="0" distB="0" distL="0" distR="0" wp14:anchorId="31FAD22D" wp14:editId="7E5DCA5B">
            <wp:extent cx="2013625" cy="1468876"/>
            <wp:effectExtent l="0" t="0" r="5715" b="0"/>
            <wp:docPr id="2" name="Resim 2" descr="C:\Users\PC\Desktop\GAAİHL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AAİHL\ME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08" cy="146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inline distT="0" distB="0" distL="0" distR="0" wp14:anchorId="23807D81" wp14:editId="135B71A4">
            <wp:extent cx="1468877" cy="1371600"/>
            <wp:effectExtent l="0" t="0" r="0" b="0"/>
            <wp:docPr id="1" name="Resim 1" descr="C:\Users\PC\Desktop\GAAİHL\Güner Akı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AAİHL\Güner Akı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31" cy="13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D8" w:rsidRDefault="00DF40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Öğrenmeyi , öğretmeyi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ve öğrendikleriyle yaşamayı</w:t>
      </w:r>
      <w:r w:rsidR="00D03A21">
        <w:rPr>
          <w:rFonts w:ascii="Times New Roman" w:hAnsi="Times New Roman" w:cs="Times New Roman"/>
          <w:b/>
          <w:sz w:val="40"/>
          <w:szCs w:val="40"/>
        </w:rPr>
        <w:t xml:space="preserve"> ve yaşatmayı</w:t>
      </w:r>
      <w:r>
        <w:rPr>
          <w:rFonts w:ascii="Times New Roman" w:hAnsi="Times New Roman" w:cs="Times New Roman"/>
          <w:b/>
          <w:sz w:val="40"/>
          <w:szCs w:val="40"/>
        </w:rPr>
        <w:t xml:space="preserve"> benimsemiş bir eğitim kadrosu oluşturmak.</w:t>
      </w:r>
    </w:p>
    <w:p w:rsidR="00DF4020" w:rsidRDefault="00DF40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2.Taklitçi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olmayan , insanı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ve hayatı hakiki ve müşahhas değerlerle </w:t>
      </w:r>
      <w:r w:rsidR="00D03A21">
        <w:rPr>
          <w:rFonts w:ascii="Times New Roman" w:hAnsi="Times New Roman" w:cs="Times New Roman"/>
          <w:b/>
          <w:sz w:val="40"/>
          <w:szCs w:val="40"/>
        </w:rPr>
        <w:t>( gerçek ve somut )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mütaala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eden bireyler yetiştirmek.</w:t>
      </w:r>
    </w:p>
    <w:p w:rsidR="00DF4020" w:rsidRDefault="00DF40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3.Aklı ikna kalbi tatmin metoduyla eğit</w:t>
      </w:r>
      <w:r w:rsidR="00D03A21">
        <w:rPr>
          <w:rFonts w:ascii="Times New Roman" w:hAnsi="Times New Roman" w:cs="Times New Roman"/>
          <w:b/>
          <w:sz w:val="40"/>
          <w:szCs w:val="40"/>
        </w:rPr>
        <w:t>im öğretim veren bir talim ve</w:t>
      </w:r>
      <w:r>
        <w:rPr>
          <w:rFonts w:ascii="Times New Roman" w:hAnsi="Times New Roman" w:cs="Times New Roman"/>
          <w:b/>
          <w:sz w:val="40"/>
          <w:szCs w:val="40"/>
        </w:rPr>
        <w:t xml:space="preserve"> terbiye anlayışı yerleştirmek.</w:t>
      </w:r>
    </w:p>
    <w:p w:rsidR="00DF4020" w:rsidRDefault="00DF40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4.Öğrencilerimizi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Cenab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-ı Hakk’ın eseri ve emaneti olarak kabul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edip , onları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yaşadıkları asrın</w:t>
      </w:r>
      <w:r w:rsidR="00D03A21">
        <w:rPr>
          <w:rFonts w:ascii="Times New Roman" w:hAnsi="Times New Roman" w:cs="Times New Roman"/>
          <w:b/>
          <w:sz w:val="40"/>
          <w:szCs w:val="40"/>
        </w:rPr>
        <w:t xml:space="preserve"> ihtiyaç , değer , kriter , ilke ve realitelerine göre istikbale hazırlamak.</w:t>
      </w:r>
    </w:p>
    <w:p w:rsidR="00D03A21" w:rsidRPr="00C8057E" w:rsidRDefault="00D03A2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5.Dünyamızın sürekli değişim ve dönüşüm geçirdiğinden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hareketle ; yüzyılın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ihyiyaçlarını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anlayan , doğu ve batı medeniyetini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bilen , aydın desinler diye dinden taviz vermeyen , dindar desinler diye de bilimden taviz vermeyen , tavizsiz fakat müsamahakar bir gençlik yetiştirmek.</w:t>
      </w:r>
    </w:p>
    <w:sectPr w:rsidR="00D03A21" w:rsidRPr="00C8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AF"/>
    <w:rsid w:val="001E5F9C"/>
    <w:rsid w:val="003A29AF"/>
    <w:rsid w:val="006F5D33"/>
    <w:rsid w:val="00AA3902"/>
    <w:rsid w:val="00B57ED8"/>
    <w:rsid w:val="00C8057E"/>
    <w:rsid w:val="00D03A21"/>
    <w:rsid w:val="00D45801"/>
    <w:rsid w:val="00D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2020-09-30T11:42:00Z</dcterms:created>
  <dcterms:modified xsi:type="dcterms:W3CDTF">2020-10-05T08:24:00Z</dcterms:modified>
</cp:coreProperties>
</file>